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5" w:rsidRPr="00270651" w:rsidRDefault="00D84245" w:rsidP="00D84245">
      <w:pPr>
        <w:tabs>
          <w:tab w:val="left" w:pos="1880"/>
        </w:tabs>
        <w:rPr>
          <w:rFonts w:ascii="Cambria" w:hAnsi="Cambria"/>
          <w:noProof/>
        </w:rPr>
      </w:pPr>
    </w:p>
    <w:p w:rsidR="002C159B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012825" cy="1026795"/>
            <wp:effectExtent l="19050" t="0" r="0" b="0"/>
            <wp:wrapNone/>
            <wp:docPr id="169" name="Image 169" descr="logogilbertdru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logogilbertdru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412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</w:p>
    <w:p w:rsidR="006C4412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</w:p>
    <w:p w:rsidR="006C4412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</w:p>
    <w:p w:rsidR="006C4412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</w:p>
    <w:p w:rsidR="006C4412" w:rsidRDefault="006C4412" w:rsidP="009633FA">
      <w:pPr>
        <w:tabs>
          <w:tab w:val="left" w:pos="1880"/>
        </w:tabs>
        <w:rPr>
          <w:rFonts w:ascii="Cambria" w:hAnsi="Cambria"/>
          <w:b/>
          <w:sz w:val="28"/>
          <w:szCs w:val="28"/>
          <w:u w:val="single"/>
        </w:rPr>
      </w:pPr>
    </w:p>
    <w:p w:rsidR="00685B9D" w:rsidRPr="00B626EE" w:rsidRDefault="00685B9D" w:rsidP="009633FA">
      <w:pPr>
        <w:tabs>
          <w:tab w:val="left" w:pos="1880"/>
        </w:tabs>
        <w:rPr>
          <w:rFonts w:ascii="Cambria" w:hAnsi="Cambria"/>
          <w:b/>
          <w:szCs w:val="28"/>
          <w:u w:val="single"/>
        </w:rPr>
      </w:pPr>
    </w:p>
    <w:p w:rsidR="00B12BA5" w:rsidRPr="00B626EE" w:rsidRDefault="006C4412" w:rsidP="00B1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</w:tabs>
        <w:ind w:left="1800" w:right="1335"/>
        <w:jc w:val="center"/>
        <w:rPr>
          <w:rFonts w:ascii="Cambria" w:hAnsi="Cambria"/>
          <w:b/>
          <w:szCs w:val="32"/>
        </w:rPr>
      </w:pPr>
      <w:r>
        <w:rPr>
          <w:rFonts w:ascii="Cambria" w:hAnsi="Cambria"/>
          <w:b/>
          <w:szCs w:val="32"/>
        </w:rPr>
        <w:t>D</w:t>
      </w:r>
      <w:r w:rsidR="00B12BA5" w:rsidRPr="00B626EE">
        <w:rPr>
          <w:rFonts w:ascii="Cambria" w:hAnsi="Cambria"/>
          <w:b/>
          <w:szCs w:val="32"/>
        </w:rPr>
        <w:t>emande d’aménagement des épreuves du</w:t>
      </w:r>
    </w:p>
    <w:p w:rsidR="00C0440C" w:rsidRPr="00B626EE" w:rsidRDefault="003B372A" w:rsidP="00C04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0"/>
        </w:tabs>
        <w:ind w:left="1800" w:right="1335"/>
        <w:jc w:val="center"/>
        <w:rPr>
          <w:rFonts w:ascii="Cambria" w:hAnsi="Cambria"/>
          <w:b/>
          <w:szCs w:val="32"/>
        </w:rPr>
      </w:pPr>
      <w:r w:rsidRPr="00B626EE">
        <w:rPr>
          <w:rFonts w:ascii="Cambria" w:hAnsi="Cambria"/>
          <w:b/>
          <w:szCs w:val="32"/>
        </w:rPr>
        <w:t>DNB - Session 2018</w:t>
      </w:r>
    </w:p>
    <w:p w:rsidR="00A85BA3" w:rsidRPr="00B626EE" w:rsidRDefault="00A85BA3" w:rsidP="00B626EE">
      <w:pPr>
        <w:tabs>
          <w:tab w:val="left" w:pos="1880"/>
        </w:tabs>
        <w:rPr>
          <w:rFonts w:ascii="Cambria" w:hAnsi="Cambria"/>
          <w:sz w:val="20"/>
        </w:rPr>
      </w:pPr>
    </w:p>
    <w:p w:rsidR="006C4412" w:rsidRDefault="006C4412" w:rsidP="005B0B5E">
      <w:pPr>
        <w:tabs>
          <w:tab w:val="left" w:pos="1880"/>
        </w:tabs>
        <w:rPr>
          <w:rFonts w:ascii="Cambria" w:hAnsi="Cambria"/>
          <w:sz w:val="20"/>
        </w:rPr>
      </w:pPr>
    </w:p>
    <w:p w:rsidR="00B75E4A" w:rsidRDefault="005A289B" w:rsidP="007F5297">
      <w:pPr>
        <w:tabs>
          <w:tab w:val="left" w:pos="1880"/>
        </w:tabs>
        <w:rPr>
          <w:rFonts w:ascii="Cambria" w:hAnsi="Cambria"/>
          <w:sz w:val="20"/>
        </w:rPr>
      </w:pPr>
      <w:r w:rsidRPr="00B626EE">
        <w:rPr>
          <w:rFonts w:ascii="Cambria" w:hAnsi="Cambria"/>
          <w:sz w:val="20"/>
        </w:rPr>
        <w:t xml:space="preserve">Des </w:t>
      </w:r>
      <w:r w:rsidRPr="00B626EE">
        <w:rPr>
          <w:rFonts w:ascii="Cambria" w:hAnsi="Cambria"/>
          <w:bCs/>
          <w:sz w:val="20"/>
        </w:rPr>
        <w:t>aménagements</w:t>
      </w:r>
      <w:r w:rsidRPr="00B626EE">
        <w:rPr>
          <w:rFonts w:ascii="Cambria" w:hAnsi="Cambria"/>
          <w:sz w:val="20"/>
        </w:rPr>
        <w:t xml:space="preserve"> (conditions particulières de déroulement des épreuves) peuvent être accordés par les services académiques aux </w:t>
      </w:r>
      <w:r w:rsidRPr="006C4412">
        <w:rPr>
          <w:rFonts w:ascii="Cambria" w:hAnsi="Cambria"/>
          <w:b/>
          <w:bCs/>
          <w:sz w:val="20"/>
          <w:u w:val="single"/>
        </w:rPr>
        <w:t>candidats en situation de handicap</w:t>
      </w:r>
      <w:r w:rsidRPr="00B626EE">
        <w:rPr>
          <w:rFonts w:ascii="Cambria" w:hAnsi="Cambria"/>
          <w:sz w:val="20"/>
        </w:rPr>
        <w:t xml:space="preserve">, ou présentant </w:t>
      </w:r>
      <w:r w:rsidRPr="00B626EE">
        <w:rPr>
          <w:rFonts w:ascii="Cambria" w:hAnsi="Cambria"/>
          <w:bCs/>
          <w:sz w:val="20"/>
          <w:u w:val="single"/>
        </w:rPr>
        <w:t xml:space="preserve">des </w:t>
      </w:r>
      <w:r w:rsidRPr="006C4412">
        <w:rPr>
          <w:rFonts w:ascii="Cambria" w:hAnsi="Cambria"/>
          <w:b/>
          <w:bCs/>
          <w:sz w:val="20"/>
          <w:u w:val="single"/>
        </w:rPr>
        <w:t>difficultés particulières</w:t>
      </w:r>
      <w:r w:rsidRPr="00B626EE">
        <w:rPr>
          <w:rFonts w:ascii="Cambria" w:hAnsi="Cambria"/>
          <w:sz w:val="20"/>
        </w:rPr>
        <w:t xml:space="preserve"> (ex: dyslexie…). </w:t>
      </w:r>
    </w:p>
    <w:p w:rsidR="0012373D" w:rsidRPr="00B626EE" w:rsidRDefault="0012373D" w:rsidP="005B0B5E">
      <w:pPr>
        <w:tabs>
          <w:tab w:val="left" w:pos="1880"/>
        </w:tabs>
        <w:rPr>
          <w:rFonts w:ascii="Cambria" w:hAnsi="Cambria"/>
          <w:sz w:val="20"/>
        </w:rPr>
      </w:pPr>
    </w:p>
    <w:p w:rsidR="00B75E4A" w:rsidRDefault="006C4412" w:rsidP="005B0B5E">
      <w:pPr>
        <w:tabs>
          <w:tab w:val="left" w:pos="188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Les familles doivent</w:t>
      </w:r>
      <w:r w:rsidR="005A289B" w:rsidRPr="00B626EE">
        <w:rPr>
          <w:rFonts w:ascii="Cambria" w:hAnsi="Cambria"/>
          <w:sz w:val="20"/>
        </w:rPr>
        <w:t xml:space="preserve"> constituer un </w:t>
      </w:r>
      <w:r w:rsidR="00B75E4A">
        <w:rPr>
          <w:rFonts w:ascii="Cambria" w:hAnsi="Cambria"/>
          <w:sz w:val="20"/>
        </w:rPr>
        <w:t>dossier</w:t>
      </w:r>
      <w:r w:rsidR="00810142">
        <w:rPr>
          <w:rFonts w:ascii="Cambria" w:hAnsi="Cambria"/>
          <w:sz w:val="20"/>
        </w:rPr>
        <w:t>,</w:t>
      </w:r>
      <w:r w:rsidR="00B75E4A">
        <w:rPr>
          <w:rFonts w:ascii="Cambria" w:hAnsi="Cambria"/>
          <w:sz w:val="20"/>
        </w:rPr>
        <w:t xml:space="preserve"> </w:t>
      </w:r>
      <w:r w:rsidR="00B75E4A" w:rsidRPr="006C4412">
        <w:rPr>
          <w:rFonts w:ascii="Cambria" w:hAnsi="Cambria"/>
          <w:b/>
          <w:sz w:val="20"/>
          <w:highlight w:val="yellow"/>
        </w:rPr>
        <w:t>à retirer dès maintenant au secrétariat</w:t>
      </w:r>
      <w:r w:rsidR="00B75E4A" w:rsidRPr="00810142">
        <w:rPr>
          <w:rFonts w:ascii="Cambria" w:hAnsi="Cambria"/>
          <w:b/>
          <w:sz w:val="20"/>
        </w:rPr>
        <w:t>.</w:t>
      </w:r>
    </w:p>
    <w:p w:rsidR="006C4412" w:rsidRDefault="006C4412" w:rsidP="005B0B5E">
      <w:pPr>
        <w:tabs>
          <w:tab w:val="left" w:pos="1880"/>
        </w:tabs>
        <w:rPr>
          <w:rFonts w:ascii="Cambria" w:hAnsi="Cambria"/>
          <w:sz w:val="20"/>
        </w:rPr>
      </w:pPr>
    </w:p>
    <w:p w:rsidR="00A85BA3" w:rsidRPr="00B626EE" w:rsidRDefault="00B75E4A" w:rsidP="005B0B5E">
      <w:pPr>
        <w:tabs>
          <w:tab w:val="left" w:pos="188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Ce dossier comprend </w:t>
      </w:r>
      <w:r w:rsidR="005A289B" w:rsidRPr="00B626EE">
        <w:rPr>
          <w:rFonts w:ascii="Cambria" w:hAnsi="Cambria"/>
          <w:sz w:val="20"/>
        </w:rPr>
        <w:t>:</w:t>
      </w:r>
    </w:p>
    <w:p w:rsidR="00B626EE" w:rsidRPr="00B626EE" w:rsidRDefault="00B626EE" w:rsidP="005B0B5E">
      <w:pPr>
        <w:tabs>
          <w:tab w:val="left" w:pos="1880"/>
        </w:tabs>
        <w:rPr>
          <w:rFonts w:ascii="Cambria" w:hAnsi="Cambria"/>
          <w:sz w:val="20"/>
        </w:rPr>
      </w:pPr>
    </w:p>
    <w:p w:rsidR="007F5297" w:rsidRPr="00B626EE" w:rsidRDefault="005A289B" w:rsidP="007F5297">
      <w:pPr>
        <w:numPr>
          <w:ilvl w:val="0"/>
          <w:numId w:val="18"/>
        </w:numPr>
        <w:tabs>
          <w:tab w:val="left" w:pos="1276"/>
        </w:tabs>
        <w:rPr>
          <w:rFonts w:ascii="Cambria" w:hAnsi="Cambria"/>
          <w:sz w:val="20"/>
        </w:rPr>
      </w:pPr>
      <w:r w:rsidRPr="00B626EE">
        <w:rPr>
          <w:rFonts w:ascii="Cambria" w:hAnsi="Cambria"/>
          <w:b/>
          <w:sz w:val="20"/>
        </w:rPr>
        <w:t>La fiche 1</w:t>
      </w:r>
      <w:r w:rsidRPr="00B626EE">
        <w:rPr>
          <w:rFonts w:ascii="Cambria" w:hAnsi="Cambria"/>
          <w:sz w:val="20"/>
        </w:rPr>
        <w:t> : demande d’aménagement des conditions d’examens pour les candidats en situation de handicap</w:t>
      </w:r>
    </w:p>
    <w:p w:rsidR="00B626EE" w:rsidRDefault="006C4412" w:rsidP="007F5297">
      <w:pPr>
        <w:tabs>
          <w:tab w:val="left" w:pos="1276"/>
        </w:tabs>
        <w:ind w:left="720"/>
        <w:rPr>
          <w:rFonts w:ascii="Cambria" w:hAnsi="Cambria"/>
          <w:b/>
          <w:sz w:val="20"/>
        </w:rPr>
      </w:pPr>
      <w:r>
        <w:rPr>
          <w:rFonts w:ascii="Cambria" w:hAnsi="Cambria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97790</wp:posOffset>
            </wp:positionV>
            <wp:extent cx="228600" cy="228600"/>
            <wp:effectExtent l="19050" t="0" r="0" b="0"/>
            <wp:wrapNone/>
            <wp:docPr id="161" name="Image 16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297" w:rsidRPr="00B626EE">
        <w:rPr>
          <w:rFonts w:ascii="Cambria" w:hAnsi="Cambria"/>
          <w:b/>
          <w:sz w:val="20"/>
        </w:rPr>
        <w:tab/>
      </w:r>
      <w:r w:rsidR="007F5297" w:rsidRPr="00B626EE">
        <w:rPr>
          <w:rFonts w:ascii="Cambria" w:hAnsi="Cambria"/>
          <w:b/>
          <w:sz w:val="20"/>
        </w:rPr>
        <w:tab/>
      </w:r>
      <w:r w:rsidR="007F5297" w:rsidRPr="00B626EE">
        <w:rPr>
          <w:rFonts w:ascii="Cambria" w:hAnsi="Cambria"/>
          <w:b/>
          <w:sz w:val="20"/>
        </w:rPr>
        <w:tab/>
      </w:r>
      <w:r w:rsidR="007F5297" w:rsidRPr="00B626EE">
        <w:rPr>
          <w:rFonts w:ascii="Cambria" w:hAnsi="Cambria"/>
          <w:b/>
          <w:sz w:val="20"/>
        </w:rPr>
        <w:tab/>
      </w:r>
    </w:p>
    <w:p w:rsidR="0012373D" w:rsidRPr="00B626EE" w:rsidRDefault="0012373D" w:rsidP="00B626EE">
      <w:pPr>
        <w:tabs>
          <w:tab w:val="left" w:pos="1276"/>
        </w:tabs>
        <w:ind w:left="720"/>
        <w:jc w:val="center"/>
        <w:rPr>
          <w:rFonts w:ascii="Cambria" w:hAnsi="Cambria"/>
          <w:b/>
          <w:sz w:val="20"/>
        </w:rPr>
      </w:pPr>
      <w:r w:rsidRPr="00B626EE">
        <w:rPr>
          <w:rFonts w:ascii="Cambria" w:hAnsi="Cambria"/>
          <w:b/>
          <w:sz w:val="20"/>
        </w:rPr>
        <w:t xml:space="preserve">Cette fiche doit être </w:t>
      </w:r>
      <w:r w:rsidR="007F5297" w:rsidRPr="00B626EE">
        <w:rPr>
          <w:rFonts w:ascii="Cambria" w:hAnsi="Cambria"/>
          <w:b/>
          <w:sz w:val="20"/>
        </w:rPr>
        <w:t>complétée par la famille</w:t>
      </w:r>
    </w:p>
    <w:p w:rsidR="00A85BA3" w:rsidRPr="00B626EE" w:rsidRDefault="00A85BA3" w:rsidP="0012373D">
      <w:pPr>
        <w:tabs>
          <w:tab w:val="left" w:pos="1276"/>
        </w:tabs>
        <w:rPr>
          <w:rFonts w:ascii="Cambria" w:hAnsi="Cambria"/>
          <w:sz w:val="20"/>
        </w:rPr>
      </w:pPr>
    </w:p>
    <w:p w:rsidR="0012373D" w:rsidRPr="00B626EE" w:rsidRDefault="005A289B" w:rsidP="0012373D">
      <w:pPr>
        <w:numPr>
          <w:ilvl w:val="0"/>
          <w:numId w:val="18"/>
        </w:numPr>
        <w:tabs>
          <w:tab w:val="left" w:pos="1276"/>
        </w:tabs>
        <w:rPr>
          <w:rFonts w:ascii="Cambria" w:hAnsi="Cambria"/>
          <w:sz w:val="20"/>
        </w:rPr>
      </w:pPr>
      <w:r w:rsidRPr="00B626EE">
        <w:rPr>
          <w:rFonts w:ascii="Cambria" w:hAnsi="Cambria"/>
          <w:b/>
          <w:sz w:val="20"/>
        </w:rPr>
        <w:t>La fiche 2</w:t>
      </w:r>
      <w:r w:rsidRPr="00B626EE">
        <w:rPr>
          <w:rFonts w:ascii="Cambria" w:hAnsi="Cambria"/>
          <w:sz w:val="20"/>
        </w:rPr>
        <w:t> : fiche complémentaire de renseignements médicaux</w:t>
      </w:r>
      <w:r w:rsidR="0012373D" w:rsidRPr="00B626EE">
        <w:rPr>
          <w:rFonts w:ascii="Cambria" w:hAnsi="Cambria"/>
          <w:sz w:val="20"/>
        </w:rPr>
        <w:t xml:space="preserve"> </w:t>
      </w:r>
    </w:p>
    <w:p w:rsidR="00B626EE" w:rsidRDefault="006C4412" w:rsidP="00B626EE">
      <w:pPr>
        <w:tabs>
          <w:tab w:val="left" w:pos="1276"/>
        </w:tabs>
        <w:ind w:left="3686" w:firstLine="196"/>
        <w:jc w:val="center"/>
        <w:rPr>
          <w:rFonts w:ascii="Cambria" w:hAnsi="Cambria"/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106045</wp:posOffset>
            </wp:positionV>
            <wp:extent cx="228600" cy="228600"/>
            <wp:effectExtent l="19050" t="0" r="0" b="0"/>
            <wp:wrapNone/>
            <wp:docPr id="155" name="Image 155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89B" w:rsidRPr="00B626EE" w:rsidRDefault="0012373D" w:rsidP="00B626EE">
      <w:pPr>
        <w:tabs>
          <w:tab w:val="left" w:pos="1276"/>
        </w:tabs>
        <w:ind w:left="3686" w:firstLine="196"/>
        <w:jc w:val="center"/>
        <w:rPr>
          <w:rFonts w:ascii="Cambria" w:hAnsi="Cambria"/>
          <w:b/>
          <w:sz w:val="20"/>
        </w:rPr>
      </w:pPr>
      <w:r w:rsidRPr="00B626EE">
        <w:rPr>
          <w:rFonts w:ascii="Cambria" w:hAnsi="Cambria"/>
          <w:b/>
          <w:sz w:val="20"/>
        </w:rPr>
        <w:t>Cette fiche doit être remplie par le médecin qui suit l’enfant</w:t>
      </w:r>
      <w:r w:rsidR="00781DED" w:rsidRPr="00B626EE">
        <w:rPr>
          <w:rFonts w:ascii="Cambria" w:hAnsi="Cambria"/>
          <w:b/>
          <w:sz w:val="20"/>
        </w:rPr>
        <w:t xml:space="preserve"> et mise dans une enveloppe avec l’inscription : « confidentiel ».</w:t>
      </w:r>
    </w:p>
    <w:p w:rsidR="00A85BA3" w:rsidRPr="00B626EE" w:rsidRDefault="00A85BA3" w:rsidP="0012373D">
      <w:pPr>
        <w:tabs>
          <w:tab w:val="left" w:pos="1880"/>
        </w:tabs>
        <w:rPr>
          <w:rFonts w:ascii="Cambria" w:hAnsi="Cambria"/>
          <w:sz w:val="20"/>
        </w:rPr>
      </w:pPr>
    </w:p>
    <w:p w:rsidR="007F5297" w:rsidRPr="00B626EE" w:rsidRDefault="0012373D" w:rsidP="00781DED">
      <w:pPr>
        <w:tabs>
          <w:tab w:val="left" w:pos="1880"/>
        </w:tabs>
        <w:rPr>
          <w:rFonts w:ascii="Cambria" w:hAnsi="Cambria"/>
          <w:sz w:val="20"/>
        </w:rPr>
      </w:pPr>
      <w:r w:rsidRPr="00B626EE">
        <w:rPr>
          <w:rFonts w:ascii="Cambria" w:hAnsi="Cambria"/>
          <w:sz w:val="20"/>
        </w:rPr>
        <w:t>Le dossier complet est à</w:t>
      </w:r>
      <w:r w:rsidR="005A289B" w:rsidRPr="00B626EE">
        <w:rPr>
          <w:rFonts w:ascii="Cambria" w:hAnsi="Cambria"/>
          <w:sz w:val="20"/>
        </w:rPr>
        <w:t xml:space="preserve"> r</w:t>
      </w:r>
      <w:r w:rsidR="00781DED" w:rsidRPr="00B626EE">
        <w:rPr>
          <w:rFonts w:ascii="Cambria" w:hAnsi="Cambria"/>
          <w:sz w:val="20"/>
        </w:rPr>
        <w:t>apporter sous enveloppe avec nom, prénom et classe de l’élève</w:t>
      </w:r>
      <w:r w:rsidR="005A289B" w:rsidRPr="00B626EE">
        <w:rPr>
          <w:rFonts w:ascii="Cambria" w:hAnsi="Cambria"/>
          <w:sz w:val="20"/>
        </w:rPr>
        <w:t xml:space="preserve"> </w:t>
      </w:r>
      <w:r w:rsidRPr="00B626EE">
        <w:rPr>
          <w:rFonts w:ascii="Cambria" w:hAnsi="Cambria"/>
          <w:sz w:val="20"/>
        </w:rPr>
        <w:t xml:space="preserve">au </w:t>
      </w:r>
      <w:r w:rsidR="00781DED" w:rsidRPr="00B626EE">
        <w:rPr>
          <w:rFonts w:ascii="Cambria" w:hAnsi="Cambria"/>
          <w:sz w:val="20"/>
        </w:rPr>
        <w:t xml:space="preserve">secrétariat du collège </w:t>
      </w:r>
      <w:r w:rsidRPr="00B626EE">
        <w:rPr>
          <w:rFonts w:ascii="Cambria" w:hAnsi="Cambria"/>
          <w:sz w:val="20"/>
        </w:rPr>
        <w:t xml:space="preserve"> </w:t>
      </w:r>
      <w:r w:rsidR="005A289B" w:rsidRPr="00B626EE">
        <w:rPr>
          <w:rFonts w:ascii="Cambria" w:hAnsi="Cambria"/>
          <w:b/>
          <w:sz w:val="20"/>
        </w:rPr>
        <w:t xml:space="preserve">avant </w:t>
      </w:r>
      <w:r w:rsidR="003B372A" w:rsidRPr="00B626EE">
        <w:rPr>
          <w:rFonts w:ascii="Cambria" w:hAnsi="Cambria"/>
          <w:b/>
          <w:bCs/>
          <w:sz w:val="20"/>
        </w:rPr>
        <w:t xml:space="preserve">le </w:t>
      </w:r>
      <w:r w:rsidR="003B372A" w:rsidRPr="006C4412">
        <w:rPr>
          <w:rFonts w:ascii="Cambria" w:hAnsi="Cambria"/>
          <w:b/>
          <w:bCs/>
          <w:sz w:val="20"/>
          <w:highlight w:val="yellow"/>
        </w:rPr>
        <w:t xml:space="preserve">vendredi 15 </w:t>
      </w:r>
      <w:r w:rsidR="005A289B" w:rsidRPr="006C4412">
        <w:rPr>
          <w:rFonts w:ascii="Cambria" w:hAnsi="Cambria"/>
          <w:b/>
          <w:bCs/>
          <w:sz w:val="20"/>
          <w:highlight w:val="yellow"/>
        </w:rPr>
        <w:t>décembre 201</w:t>
      </w:r>
      <w:r w:rsidR="00B75E4A" w:rsidRPr="006C4412">
        <w:rPr>
          <w:rFonts w:ascii="Cambria" w:hAnsi="Cambria"/>
          <w:b/>
          <w:bCs/>
          <w:sz w:val="20"/>
          <w:highlight w:val="yellow"/>
        </w:rPr>
        <w:t>7</w:t>
      </w:r>
      <w:r w:rsidR="005A289B" w:rsidRPr="00B626EE">
        <w:rPr>
          <w:rFonts w:ascii="Cambria" w:hAnsi="Cambria"/>
          <w:bCs/>
          <w:sz w:val="20"/>
        </w:rPr>
        <w:t>.</w:t>
      </w:r>
    </w:p>
    <w:p w:rsidR="006C4412" w:rsidRDefault="006C4412" w:rsidP="006C4412">
      <w:pPr>
        <w:tabs>
          <w:tab w:val="left" w:pos="1880"/>
        </w:tabs>
        <w:rPr>
          <w:rFonts w:ascii="Cambria" w:hAnsi="Cambria"/>
          <w:i/>
          <w:sz w:val="20"/>
        </w:rPr>
      </w:pPr>
    </w:p>
    <w:p w:rsidR="006C4412" w:rsidRPr="00B75E4A" w:rsidRDefault="006C4412" w:rsidP="006C4412">
      <w:pPr>
        <w:tabs>
          <w:tab w:val="left" w:pos="1880"/>
        </w:tabs>
        <w:rPr>
          <w:rFonts w:ascii="Cambria" w:hAnsi="Cambria"/>
          <w:i/>
          <w:sz w:val="20"/>
        </w:rPr>
      </w:pPr>
      <w:r w:rsidRPr="00B75E4A">
        <w:rPr>
          <w:rFonts w:ascii="Cambria" w:hAnsi="Cambria"/>
          <w:i/>
          <w:sz w:val="20"/>
        </w:rPr>
        <w:t xml:space="preserve">Pour plus d'informations concernant ces démarches, l’infirmière scolaire du collège pourra répondre à vos questions </w:t>
      </w:r>
      <w:r w:rsidRPr="00B75E4A">
        <w:rPr>
          <w:rFonts w:ascii="Cambria" w:hAnsi="Cambria"/>
          <w:b/>
          <w:i/>
          <w:sz w:val="20"/>
        </w:rPr>
        <w:t>le lundi après-midi.</w:t>
      </w:r>
    </w:p>
    <w:p w:rsidR="00A85BA3" w:rsidRPr="00B626EE" w:rsidRDefault="00A85BA3" w:rsidP="0042648E">
      <w:pPr>
        <w:tabs>
          <w:tab w:val="left" w:pos="1880"/>
        </w:tabs>
        <w:rPr>
          <w:rFonts w:ascii="Cambria" w:hAnsi="Cambria"/>
          <w:sz w:val="20"/>
          <w:u w:val="single"/>
        </w:rPr>
      </w:pPr>
    </w:p>
    <w:p w:rsidR="00A85BA3" w:rsidRPr="00B626EE" w:rsidRDefault="00A85BA3" w:rsidP="0042648E">
      <w:pPr>
        <w:tabs>
          <w:tab w:val="left" w:pos="1880"/>
        </w:tabs>
        <w:rPr>
          <w:rFonts w:ascii="Cambria" w:hAnsi="Cambria"/>
          <w:b/>
          <w:sz w:val="20"/>
        </w:rPr>
      </w:pPr>
    </w:p>
    <w:sectPr w:rsidR="00A85BA3" w:rsidRPr="00B626EE" w:rsidSect="00C0440C">
      <w:footerReference w:type="default" r:id="rId9"/>
      <w:pgSz w:w="11906" w:h="16838" w:code="9"/>
      <w:pgMar w:top="0" w:right="397" w:bottom="22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42" w:rsidRDefault="00810142">
      <w:r>
        <w:separator/>
      </w:r>
    </w:p>
  </w:endnote>
  <w:endnote w:type="continuationSeparator" w:id="1">
    <w:p w:rsidR="00810142" w:rsidRDefault="0081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42" w:rsidRDefault="00810142">
    <w:pPr>
      <w:pStyle w:val="Pieddepage"/>
    </w:pPr>
  </w:p>
  <w:p w:rsidR="00810142" w:rsidRDefault="008101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42" w:rsidRDefault="00810142">
      <w:r>
        <w:separator/>
      </w:r>
    </w:p>
  </w:footnote>
  <w:footnote w:type="continuationSeparator" w:id="1">
    <w:p w:rsidR="00810142" w:rsidRDefault="0081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AA1"/>
    <w:multiLevelType w:val="hybridMultilevel"/>
    <w:tmpl w:val="E376B864"/>
    <w:lvl w:ilvl="0" w:tplc="697A0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8620D"/>
    <w:multiLevelType w:val="hybridMultilevel"/>
    <w:tmpl w:val="C2F0EAC2"/>
    <w:lvl w:ilvl="0" w:tplc="80EECD48">
      <w:start w:val="1"/>
      <w:numFmt w:val="upperLetter"/>
      <w:lvlText w:val="%1."/>
      <w:lvlJc w:val="left"/>
      <w:pPr>
        <w:tabs>
          <w:tab w:val="num" w:pos="6021"/>
        </w:tabs>
        <w:ind w:left="60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41"/>
        </w:tabs>
        <w:ind w:left="67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61"/>
        </w:tabs>
        <w:ind w:left="74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81"/>
        </w:tabs>
        <w:ind w:left="81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01"/>
        </w:tabs>
        <w:ind w:left="89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21"/>
        </w:tabs>
        <w:ind w:left="96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41"/>
        </w:tabs>
        <w:ind w:left="103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61"/>
        </w:tabs>
        <w:ind w:left="110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81"/>
        </w:tabs>
        <w:ind w:left="11781" w:hanging="180"/>
      </w:pPr>
    </w:lvl>
  </w:abstractNum>
  <w:abstractNum w:abstractNumId="2">
    <w:nsid w:val="19981F7A"/>
    <w:multiLevelType w:val="hybridMultilevel"/>
    <w:tmpl w:val="44FA7FC0"/>
    <w:lvl w:ilvl="0" w:tplc="9EEC4C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20DFE"/>
    <w:multiLevelType w:val="hybridMultilevel"/>
    <w:tmpl w:val="E822EC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628"/>
    <w:multiLevelType w:val="hybridMultilevel"/>
    <w:tmpl w:val="093A341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50005"/>
    <w:multiLevelType w:val="hybridMultilevel"/>
    <w:tmpl w:val="7F2A153A"/>
    <w:lvl w:ilvl="0" w:tplc="70C820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1FB2609"/>
    <w:multiLevelType w:val="hybridMultilevel"/>
    <w:tmpl w:val="D8AE0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CE8"/>
    <w:multiLevelType w:val="hybridMultilevel"/>
    <w:tmpl w:val="3AE0FAE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AC37E4A"/>
    <w:multiLevelType w:val="hybridMultilevel"/>
    <w:tmpl w:val="875A0B8A"/>
    <w:lvl w:ilvl="0" w:tplc="040C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9">
    <w:nsid w:val="41953E60"/>
    <w:multiLevelType w:val="hybridMultilevel"/>
    <w:tmpl w:val="6DDE7F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842F12"/>
    <w:multiLevelType w:val="hybridMultilevel"/>
    <w:tmpl w:val="12E0A308"/>
    <w:lvl w:ilvl="0" w:tplc="598A8744">
      <w:start w:val="1"/>
      <w:numFmt w:val="bullet"/>
      <w:lvlText w:val="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</w:rPr>
    </w:lvl>
    <w:lvl w:ilvl="1" w:tplc="68002680">
      <w:start w:val="1"/>
      <w:numFmt w:val="bullet"/>
      <w:lvlText w:val="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D78D1"/>
    <w:multiLevelType w:val="hybridMultilevel"/>
    <w:tmpl w:val="7F94EA28"/>
    <w:lvl w:ilvl="0" w:tplc="13BA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A2703"/>
    <w:multiLevelType w:val="hybridMultilevel"/>
    <w:tmpl w:val="8A44B564"/>
    <w:lvl w:ilvl="0" w:tplc="F9FE2F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02733"/>
    <w:multiLevelType w:val="hybridMultilevel"/>
    <w:tmpl w:val="FAC4C2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A41A2"/>
    <w:multiLevelType w:val="hybridMultilevel"/>
    <w:tmpl w:val="257EB3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A1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61AA4">
      <w:numFmt w:val="bullet"/>
      <w:lvlText w:val="-"/>
      <w:lvlJc w:val="left"/>
      <w:pPr>
        <w:ind w:left="2340" w:hanging="360"/>
      </w:pPr>
      <w:rPr>
        <w:rFonts w:ascii="Comic Sans MS" w:eastAsia="Times New Roman" w:hAnsi="Comic Sans MS" w:cs="Times New Roman"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61DB2"/>
    <w:multiLevelType w:val="hybridMultilevel"/>
    <w:tmpl w:val="DD000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91739"/>
    <w:multiLevelType w:val="hybridMultilevel"/>
    <w:tmpl w:val="2E0AAB20"/>
    <w:lvl w:ilvl="0" w:tplc="13BA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C362F7"/>
    <w:multiLevelType w:val="hybridMultilevel"/>
    <w:tmpl w:val="07F80920"/>
    <w:lvl w:ilvl="0" w:tplc="06BCCD28">
      <w:start w:val="1"/>
      <w:numFmt w:val="upperLetter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17"/>
  </w:num>
  <w:num w:numId="2">
    <w:abstractNumId w:val="1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4CF"/>
    <w:rsid w:val="00002F2F"/>
    <w:rsid w:val="00003AC6"/>
    <w:rsid w:val="000041BC"/>
    <w:rsid w:val="00014600"/>
    <w:rsid w:val="00020095"/>
    <w:rsid w:val="00021A55"/>
    <w:rsid w:val="00024386"/>
    <w:rsid w:val="000271A3"/>
    <w:rsid w:val="000367CA"/>
    <w:rsid w:val="00056653"/>
    <w:rsid w:val="00061D2B"/>
    <w:rsid w:val="00063B5D"/>
    <w:rsid w:val="00064B54"/>
    <w:rsid w:val="00066896"/>
    <w:rsid w:val="00073B49"/>
    <w:rsid w:val="00080E77"/>
    <w:rsid w:val="0008117C"/>
    <w:rsid w:val="00081BB2"/>
    <w:rsid w:val="00087007"/>
    <w:rsid w:val="00095E6B"/>
    <w:rsid w:val="00096E3C"/>
    <w:rsid w:val="000A0D4E"/>
    <w:rsid w:val="000A1E0D"/>
    <w:rsid w:val="000A2F03"/>
    <w:rsid w:val="000A52CA"/>
    <w:rsid w:val="000A70C4"/>
    <w:rsid w:val="000B2719"/>
    <w:rsid w:val="000C04C5"/>
    <w:rsid w:val="000E4182"/>
    <w:rsid w:val="000F312E"/>
    <w:rsid w:val="000F5F87"/>
    <w:rsid w:val="000F6844"/>
    <w:rsid w:val="00100DA2"/>
    <w:rsid w:val="00105DA8"/>
    <w:rsid w:val="00107A46"/>
    <w:rsid w:val="00110921"/>
    <w:rsid w:val="0011273C"/>
    <w:rsid w:val="001129BD"/>
    <w:rsid w:val="0011621F"/>
    <w:rsid w:val="00122CDE"/>
    <w:rsid w:val="0012373D"/>
    <w:rsid w:val="00131EC3"/>
    <w:rsid w:val="00141C42"/>
    <w:rsid w:val="00141C63"/>
    <w:rsid w:val="001454C8"/>
    <w:rsid w:val="0015152B"/>
    <w:rsid w:val="00161CBF"/>
    <w:rsid w:val="0016484F"/>
    <w:rsid w:val="001657AE"/>
    <w:rsid w:val="00167A12"/>
    <w:rsid w:val="00172121"/>
    <w:rsid w:val="001752E4"/>
    <w:rsid w:val="00192310"/>
    <w:rsid w:val="00192425"/>
    <w:rsid w:val="0019435E"/>
    <w:rsid w:val="00194E76"/>
    <w:rsid w:val="001A35AB"/>
    <w:rsid w:val="001A54A7"/>
    <w:rsid w:val="001A664D"/>
    <w:rsid w:val="001A7924"/>
    <w:rsid w:val="001B1CB0"/>
    <w:rsid w:val="001B21CD"/>
    <w:rsid w:val="001B3270"/>
    <w:rsid w:val="001B3FE2"/>
    <w:rsid w:val="001B522B"/>
    <w:rsid w:val="001C5BEE"/>
    <w:rsid w:val="001D38B5"/>
    <w:rsid w:val="001D4A3D"/>
    <w:rsid w:val="001D6960"/>
    <w:rsid w:val="001D77C1"/>
    <w:rsid w:val="001F04CA"/>
    <w:rsid w:val="001F0C75"/>
    <w:rsid w:val="001F5233"/>
    <w:rsid w:val="001F68BC"/>
    <w:rsid w:val="00202C67"/>
    <w:rsid w:val="00204C1C"/>
    <w:rsid w:val="00217EF7"/>
    <w:rsid w:val="00221EEE"/>
    <w:rsid w:val="002321D6"/>
    <w:rsid w:val="00233FFB"/>
    <w:rsid w:val="0023580A"/>
    <w:rsid w:val="00235819"/>
    <w:rsid w:val="00240121"/>
    <w:rsid w:val="0024138B"/>
    <w:rsid w:val="002423F2"/>
    <w:rsid w:val="00254FB4"/>
    <w:rsid w:val="00256052"/>
    <w:rsid w:val="00270651"/>
    <w:rsid w:val="0027225F"/>
    <w:rsid w:val="002900D0"/>
    <w:rsid w:val="002924B1"/>
    <w:rsid w:val="00297B85"/>
    <w:rsid w:val="00297DB2"/>
    <w:rsid w:val="002A2DB5"/>
    <w:rsid w:val="002B0A13"/>
    <w:rsid w:val="002B18CF"/>
    <w:rsid w:val="002B5038"/>
    <w:rsid w:val="002B5F55"/>
    <w:rsid w:val="002C159B"/>
    <w:rsid w:val="002C1E97"/>
    <w:rsid w:val="002C1F8A"/>
    <w:rsid w:val="002D0E4A"/>
    <w:rsid w:val="002E2A93"/>
    <w:rsid w:val="002E397F"/>
    <w:rsid w:val="002E6E49"/>
    <w:rsid w:val="00306B2D"/>
    <w:rsid w:val="00311FF4"/>
    <w:rsid w:val="003214E2"/>
    <w:rsid w:val="00336BCB"/>
    <w:rsid w:val="003445BF"/>
    <w:rsid w:val="00344C52"/>
    <w:rsid w:val="00350735"/>
    <w:rsid w:val="003563F1"/>
    <w:rsid w:val="00357A4B"/>
    <w:rsid w:val="00371882"/>
    <w:rsid w:val="00372350"/>
    <w:rsid w:val="00375632"/>
    <w:rsid w:val="00395D67"/>
    <w:rsid w:val="00396A8E"/>
    <w:rsid w:val="003A4A3D"/>
    <w:rsid w:val="003A4D7F"/>
    <w:rsid w:val="003B217F"/>
    <w:rsid w:val="003B372A"/>
    <w:rsid w:val="003C00D3"/>
    <w:rsid w:val="003C24CF"/>
    <w:rsid w:val="003C558A"/>
    <w:rsid w:val="003C6EFB"/>
    <w:rsid w:val="003C7189"/>
    <w:rsid w:val="003D0313"/>
    <w:rsid w:val="003D1E59"/>
    <w:rsid w:val="003D301B"/>
    <w:rsid w:val="003E2F0F"/>
    <w:rsid w:val="003E43B3"/>
    <w:rsid w:val="003E4E84"/>
    <w:rsid w:val="003E5532"/>
    <w:rsid w:val="003E67DB"/>
    <w:rsid w:val="003F7C38"/>
    <w:rsid w:val="00401F51"/>
    <w:rsid w:val="00413E61"/>
    <w:rsid w:val="00414DA5"/>
    <w:rsid w:val="004234AA"/>
    <w:rsid w:val="0042648E"/>
    <w:rsid w:val="00436C3C"/>
    <w:rsid w:val="0044158C"/>
    <w:rsid w:val="0044159A"/>
    <w:rsid w:val="00445E04"/>
    <w:rsid w:val="00446576"/>
    <w:rsid w:val="0045005F"/>
    <w:rsid w:val="0045012E"/>
    <w:rsid w:val="004557CE"/>
    <w:rsid w:val="00455ABA"/>
    <w:rsid w:val="00456C8F"/>
    <w:rsid w:val="004572C9"/>
    <w:rsid w:val="004701E4"/>
    <w:rsid w:val="004703BF"/>
    <w:rsid w:val="00472FED"/>
    <w:rsid w:val="004756FE"/>
    <w:rsid w:val="00475F5B"/>
    <w:rsid w:val="00477442"/>
    <w:rsid w:val="00481E7C"/>
    <w:rsid w:val="00483EB3"/>
    <w:rsid w:val="0049203A"/>
    <w:rsid w:val="00496DE3"/>
    <w:rsid w:val="004B01AA"/>
    <w:rsid w:val="004B2A10"/>
    <w:rsid w:val="004B3C2F"/>
    <w:rsid w:val="004B3C71"/>
    <w:rsid w:val="004C2206"/>
    <w:rsid w:val="004C2FB3"/>
    <w:rsid w:val="004C7987"/>
    <w:rsid w:val="004D7B3D"/>
    <w:rsid w:val="004E017D"/>
    <w:rsid w:val="004E7770"/>
    <w:rsid w:val="00502820"/>
    <w:rsid w:val="0050646C"/>
    <w:rsid w:val="00510953"/>
    <w:rsid w:val="00512BF0"/>
    <w:rsid w:val="00515425"/>
    <w:rsid w:val="0052076E"/>
    <w:rsid w:val="005222AC"/>
    <w:rsid w:val="00522950"/>
    <w:rsid w:val="00535C88"/>
    <w:rsid w:val="0053769F"/>
    <w:rsid w:val="005401F8"/>
    <w:rsid w:val="005410FC"/>
    <w:rsid w:val="00544E0C"/>
    <w:rsid w:val="00545455"/>
    <w:rsid w:val="005469CC"/>
    <w:rsid w:val="00547611"/>
    <w:rsid w:val="0055096C"/>
    <w:rsid w:val="005521F0"/>
    <w:rsid w:val="0055581C"/>
    <w:rsid w:val="005563BF"/>
    <w:rsid w:val="005570EB"/>
    <w:rsid w:val="00560AC7"/>
    <w:rsid w:val="00564AFF"/>
    <w:rsid w:val="00570523"/>
    <w:rsid w:val="0057771A"/>
    <w:rsid w:val="00577BD5"/>
    <w:rsid w:val="00580E0F"/>
    <w:rsid w:val="00590066"/>
    <w:rsid w:val="005903EA"/>
    <w:rsid w:val="00595E6E"/>
    <w:rsid w:val="005A16EA"/>
    <w:rsid w:val="005A289B"/>
    <w:rsid w:val="005A29BC"/>
    <w:rsid w:val="005A3334"/>
    <w:rsid w:val="005A7DBB"/>
    <w:rsid w:val="005B0B5E"/>
    <w:rsid w:val="005B7B26"/>
    <w:rsid w:val="005C6679"/>
    <w:rsid w:val="005D45BB"/>
    <w:rsid w:val="005D7679"/>
    <w:rsid w:val="005D77F6"/>
    <w:rsid w:val="005D7814"/>
    <w:rsid w:val="005E3DA7"/>
    <w:rsid w:val="005F22DA"/>
    <w:rsid w:val="005F4582"/>
    <w:rsid w:val="006072C4"/>
    <w:rsid w:val="00611A4F"/>
    <w:rsid w:val="00612A94"/>
    <w:rsid w:val="006324F6"/>
    <w:rsid w:val="006337F2"/>
    <w:rsid w:val="00634F14"/>
    <w:rsid w:val="00636A66"/>
    <w:rsid w:val="00642A0E"/>
    <w:rsid w:val="006443F3"/>
    <w:rsid w:val="00645C64"/>
    <w:rsid w:val="006503C4"/>
    <w:rsid w:val="00653354"/>
    <w:rsid w:val="00655EEC"/>
    <w:rsid w:val="00662FE5"/>
    <w:rsid w:val="00664D32"/>
    <w:rsid w:val="00667728"/>
    <w:rsid w:val="00670BA2"/>
    <w:rsid w:val="00671D24"/>
    <w:rsid w:val="00672D69"/>
    <w:rsid w:val="00672F6A"/>
    <w:rsid w:val="00677503"/>
    <w:rsid w:val="00684F35"/>
    <w:rsid w:val="00685B9D"/>
    <w:rsid w:val="00686501"/>
    <w:rsid w:val="006922AA"/>
    <w:rsid w:val="00695F31"/>
    <w:rsid w:val="006A41C5"/>
    <w:rsid w:val="006A4357"/>
    <w:rsid w:val="006B3D5D"/>
    <w:rsid w:val="006B7563"/>
    <w:rsid w:val="006C3BCE"/>
    <w:rsid w:val="006C4412"/>
    <w:rsid w:val="006C48D2"/>
    <w:rsid w:val="006D4226"/>
    <w:rsid w:val="006D794D"/>
    <w:rsid w:val="006E201D"/>
    <w:rsid w:val="006E260E"/>
    <w:rsid w:val="006E79C8"/>
    <w:rsid w:val="006F6443"/>
    <w:rsid w:val="006F69EC"/>
    <w:rsid w:val="007010D0"/>
    <w:rsid w:val="007018F3"/>
    <w:rsid w:val="00710590"/>
    <w:rsid w:val="00712DD8"/>
    <w:rsid w:val="00716640"/>
    <w:rsid w:val="0072080A"/>
    <w:rsid w:val="007218DF"/>
    <w:rsid w:val="0072208A"/>
    <w:rsid w:val="007327F0"/>
    <w:rsid w:val="0074207C"/>
    <w:rsid w:val="00742C87"/>
    <w:rsid w:val="007535D9"/>
    <w:rsid w:val="00764E4B"/>
    <w:rsid w:val="0077697E"/>
    <w:rsid w:val="00776B25"/>
    <w:rsid w:val="00777337"/>
    <w:rsid w:val="0078034E"/>
    <w:rsid w:val="00781DED"/>
    <w:rsid w:val="00786AB0"/>
    <w:rsid w:val="00786EC4"/>
    <w:rsid w:val="00791E8E"/>
    <w:rsid w:val="00793268"/>
    <w:rsid w:val="007A2FBC"/>
    <w:rsid w:val="007A4F6B"/>
    <w:rsid w:val="007A777E"/>
    <w:rsid w:val="007B1B48"/>
    <w:rsid w:val="007C1FA2"/>
    <w:rsid w:val="007D15D1"/>
    <w:rsid w:val="007D1CF3"/>
    <w:rsid w:val="007D5F23"/>
    <w:rsid w:val="007E0371"/>
    <w:rsid w:val="007E16A2"/>
    <w:rsid w:val="007E17B7"/>
    <w:rsid w:val="007F0E4F"/>
    <w:rsid w:val="007F5297"/>
    <w:rsid w:val="007F74D4"/>
    <w:rsid w:val="008023F8"/>
    <w:rsid w:val="00807BF4"/>
    <w:rsid w:val="00810142"/>
    <w:rsid w:val="008108D9"/>
    <w:rsid w:val="008115DF"/>
    <w:rsid w:val="0081492D"/>
    <w:rsid w:val="00815F5A"/>
    <w:rsid w:val="00817175"/>
    <w:rsid w:val="00817DDC"/>
    <w:rsid w:val="008247EE"/>
    <w:rsid w:val="008279C3"/>
    <w:rsid w:val="00834010"/>
    <w:rsid w:val="00842D6C"/>
    <w:rsid w:val="0084478D"/>
    <w:rsid w:val="00845979"/>
    <w:rsid w:val="00862FCA"/>
    <w:rsid w:val="0086611D"/>
    <w:rsid w:val="00870F25"/>
    <w:rsid w:val="0088505A"/>
    <w:rsid w:val="00886870"/>
    <w:rsid w:val="00891A34"/>
    <w:rsid w:val="00896468"/>
    <w:rsid w:val="008A4FDB"/>
    <w:rsid w:val="008A6F30"/>
    <w:rsid w:val="008B217E"/>
    <w:rsid w:val="008B33DA"/>
    <w:rsid w:val="008B3DBB"/>
    <w:rsid w:val="008B405A"/>
    <w:rsid w:val="008C262D"/>
    <w:rsid w:val="008C3BF9"/>
    <w:rsid w:val="008C6CC7"/>
    <w:rsid w:val="008C74B4"/>
    <w:rsid w:val="008C7A0A"/>
    <w:rsid w:val="008D2050"/>
    <w:rsid w:val="008D2D16"/>
    <w:rsid w:val="008D35B6"/>
    <w:rsid w:val="008D5CCE"/>
    <w:rsid w:val="008E51D3"/>
    <w:rsid w:val="008F056B"/>
    <w:rsid w:val="008F3D61"/>
    <w:rsid w:val="008F4F0F"/>
    <w:rsid w:val="008F50AC"/>
    <w:rsid w:val="008F5F7B"/>
    <w:rsid w:val="008F7593"/>
    <w:rsid w:val="00907548"/>
    <w:rsid w:val="00911651"/>
    <w:rsid w:val="00913D45"/>
    <w:rsid w:val="00921A69"/>
    <w:rsid w:val="00922C37"/>
    <w:rsid w:val="009242DD"/>
    <w:rsid w:val="009326E1"/>
    <w:rsid w:val="00932CD3"/>
    <w:rsid w:val="0093444C"/>
    <w:rsid w:val="00936015"/>
    <w:rsid w:val="009367F8"/>
    <w:rsid w:val="0094007E"/>
    <w:rsid w:val="009400E6"/>
    <w:rsid w:val="009413E9"/>
    <w:rsid w:val="009423FF"/>
    <w:rsid w:val="00942BC9"/>
    <w:rsid w:val="00952782"/>
    <w:rsid w:val="00952BA1"/>
    <w:rsid w:val="009559C8"/>
    <w:rsid w:val="00957947"/>
    <w:rsid w:val="00960AC0"/>
    <w:rsid w:val="00961683"/>
    <w:rsid w:val="009633FA"/>
    <w:rsid w:val="0096387B"/>
    <w:rsid w:val="00964812"/>
    <w:rsid w:val="0097134A"/>
    <w:rsid w:val="0097277D"/>
    <w:rsid w:val="00977A38"/>
    <w:rsid w:val="00984A81"/>
    <w:rsid w:val="009860E5"/>
    <w:rsid w:val="00991DDE"/>
    <w:rsid w:val="0099334C"/>
    <w:rsid w:val="009A132C"/>
    <w:rsid w:val="009A39B3"/>
    <w:rsid w:val="009A7C88"/>
    <w:rsid w:val="009B0101"/>
    <w:rsid w:val="009B61A1"/>
    <w:rsid w:val="009C0835"/>
    <w:rsid w:val="009C3E1C"/>
    <w:rsid w:val="009C5081"/>
    <w:rsid w:val="009C53A5"/>
    <w:rsid w:val="009D6516"/>
    <w:rsid w:val="009E2CBA"/>
    <w:rsid w:val="009E538E"/>
    <w:rsid w:val="009E5B67"/>
    <w:rsid w:val="009F007C"/>
    <w:rsid w:val="009F025B"/>
    <w:rsid w:val="009F4398"/>
    <w:rsid w:val="009F58A4"/>
    <w:rsid w:val="009F7575"/>
    <w:rsid w:val="00A13218"/>
    <w:rsid w:val="00A159E9"/>
    <w:rsid w:val="00A25331"/>
    <w:rsid w:val="00A33188"/>
    <w:rsid w:val="00A3353F"/>
    <w:rsid w:val="00A34B35"/>
    <w:rsid w:val="00A36B51"/>
    <w:rsid w:val="00A370E5"/>
    <w:rsid w:val="00A4243A"/>
    <w:rsid w:val="00A45062"/>
    <w:rsid w:val="00A5068C"/>
    <w:rsid w:val="00A506C1"/>
    <w:rsid w:val="00A52E09"/>
    <w:rsid w:val="00A57D07"/>
    <w:rsid w:val="00A616E4"/>
    <w:rsid w:val="00A644BB"/>
    <w:rsid w:val="00A714C5"/>
    <w:rsid w:val="00A7196E"/>
    <w:rsid w:val="00A71FF6"/>
    <w:rsid w:val="00A82FB5"/>
    <w:rsid w:val="00A85BA3"/>
    <w:rsid w:val="00A91A04"/>
    <w:rsid w:val="00A9254A"/>
    <w:rsid w:val="00A93B02"/>
    <w:rsid w:val="00AA2C23"/>
    <w:rsid w:val="00AA5A7F"/>
    <w:rsid w:val="00AB1C34"/>
    <w:rsid w:val="00AB5E77"/>
    <w:rsid w:val="00AB7BA3"/>
    <w:rsid w:val="00AC0714"/>
    <w:rsid w:val="00AD4BBB"/>
    <w:rsid w:val="00AD7085"/>
    <w:rsid w:val="00AE16DB"/>
    <w:rsid w:val="00AE311E"/>
    <w:rsid w:val="00AE3638"/>
    <w:rsid w:val="00AE3BCE"/>
    <w:rsid w:val="00AE4D2D"/>
    <w:rsid w:val="00AF176A"/>
    <w:rsid w:val="00AF1865"/>
    <w:rsid w:val="00AF2566"/>
    <w:rsid w:val="00AF5B29"/>
    <w:rsid w:val="00AF5F4B"/>
    <w:rsid w:val="00AF64BB"/>
    <w:rsid w:val="00B0388D"/>
    <w:rsid w:val="00B05BEC"/>
    <w:rsid w:val="00B1069D"/>
    <w:rsid w:val="00B12BA5"/>
    <w:rsid w:val="00B14BF0"/>
    <w:rsid w:val="00B20A1C"/>
    <w:rsid w:val="00B35CFD"/>
    <w:rsid w:val="00B41613"/>
    <w:rsid w:val="00B43790"/>
    <w:rsid w:val="00B45BF3"/>
    <w:rsid w:val="00B46D9C"/>
    <w:rsid w:val="00B56BD3"/>
    <w:rsid w:val="00B626EE"/>
    <w:rsid w:val="00B6570A"/>
    <w:rsid w:val="00B662EA"/>
    <w:rsid w:val="00B66427"/>
    <w:rsid w:val="00B75E4A"/>
    <w:rsid w:val="00B91EA1"/>
    <w:rsid w:val="00B95783"/>
    <w:rsid w:val="00B96ECF"/>
    <w:rsid w:val="00BA136A"/>
    <w:rsid w:val="00BA2453"/>
    <w:rsid w:val="00BA2C49"/>
    <w:rsid w:val="00BA55F5"/>
    <w:rsid w:val="00BB0BDB"/>
    <w:rsid w:val="00BB159D"/>
    <w:rsid w:val="00BB2FD1"/>
    <w:rsid w:val="00BC1E34"/>
    <w:rsid w:val="00BC4892"/>
    <w:rsid w:val="00BE2AB4"/>
    <w:rsid w:val="00BE545D"/>
    <w:rsid w:val="00BF4036"/>
    <w:rsid w:val="00BF4CEF"/>
    <w:rsid w:val="00BF7A96"/>
    <w:rsid w:val="00C0440C"/>
    <w:rsid w:val="00C1615A"/>
    <w:rsid w:val="00C16673"/>
    <w:rsid w:val="00C17CCB"/>
    <w:rsid w:val="00C17E96"/>
    <w:rsid w:val="00C25A1C"/>
    <w:rsid w:val="00C2604C"/>
    <w:rsid w:val="00C341B4"/>
    <w:rsid w:val="00C42164"/>
    <w:rsid w:val="00C43CA5"/>
    <w:rsid w:val="00C45656"/>
    <w:rsid w:val="00C519C9"/>
    <w:rsid w:val="00C52473"/>
    <w:rsid w:val="00C710A5"/>
    <w:rsid w:val="00C732A2"/>
    <w:rsid w:val="00C90483"/>
    <w:rsid w:val="00C9096F"/>
    <w:rsid w:val="00C90FF8"/>
    <w:rsid w:val="00C92FA1"/>
    <w:rsid w:val="00C96734"/>
    <w:rsid w:val="00CA0979"/>
    <w:rsid w:val="00CA264E"/>
    <w:rsid w:val="00CB0EE8"/>
    <w:rsid w:val="00CB3726"/>
    <w:rsid w:val="00CB383C"/>
    <w:rsid w:val="00CB3938"/>
    <w:rsid w:val="00CC0AB7"/>
    <w:rsid w:val="00CC23D7"/>
    <w:rsid w:val="00CC5DC6"/>
    <w:rsid w:val="00CD75D6"/>
    <w:rsid w:val="00CE3126"/>
    <w:rsid w:val="00CE5FF8"/>
    <w:rsid w:val="00CF1E7E"/>
    <w:rsid w:val="00CF77E7"/>
    <w:rsid w:val="00D030AB"/>
    <w:rsid w:val="00D051DD"/>
    <w:rsid w:val="00D05A32"/>
    <w:rsid w:val="00D06F3F"/>
    <w:rsid w:val="00D1031F"/>
    <w:rsid w:val="00D120BC"/>
    <w:rsid w:val="00D16781"/>
    <w:rsid w:val="00D16FE7"/>
    <w:rsid w:val="00D2626F"/>
    <w:rsid w:val="00D30D6B"/>
    <w:rsid w:val="00D32368"/>
    <w:rsid w:val="00D34544"/>
    <w:rsid w:val="00D34EBF"/>
    <w:rsid w:val="00D357C5"/>
    <w:rsid w:val="00D373AC"/>
    <w:rsid w:val="00D41447"/>
    <w:rsid w:val="00D506D2"/>
    <w:rsid w:val="00D51650"/>
    <w:rsid w:val="00D539A1"/>
    <w:rsid w:val="00D53AC6"/>
    <w:rsid w:val="00D54C3C"/>
    <w:rsid w:val="00D605D9"/>
    <w:rsid w:val="00D62F9E"/>
    <w:rsid w:val="00D65AB2"/>
    <w:rsid w:val="00D716C5"/>
    <w:rsid w:val="00D71C1F"/>
    <w:rsid w:val="00D75954"/>
    <w:rsid w:val="00D766F8"/>
    <w:rsid w:val="00D84245"/>
    <w:rsid w:val="00D86958"/>
    <w:rsid w:val="00D91ACE"/>
    <w:rsid w:val="00D92849"/>
    <w:rsid w:val="00D93409"/>
    <w:rsid w:val="00D935D2"/>
    <w:rsid w:val="00D937E5"/>
    <w:rsid w:val="00D94A7E"/>
    <w:rsid w:val="00D95A3D"/>
    <w:rsid w:val="00DA230C"/>
    <w:rsid w:val="00DA2501"/>
    <w:rsid w:val="00DA48EF"/>
    <w:rsid w:val="00DA75E1"/>
    <w:rsid w:val="00DB2EA8"/>
    <w:rsid w:val="00DB4C48"/>
    <w:rsid w:val="00DB676D"/>
    <w:rsid w:val="00DB71DA"/>
    <w:rsid w:val="00DC4693"/>
    <w:rsid w:val="00DC597F"/>
    <w:rsid w:val="00DD2F8F"/>
    <w:rsid w:val="00DD57F0"/>
    <w:rsid w:val="00DF43A3"/>
    <w:rsid w:val="00E006C7"/>
    <w:rsid w:val="00E030C7"/>
    <w:rsid w:val="00E0470F"/>
    <w:rsid w:val="00E11D5C"/>
    <w:rsid w:val="00E15449"/>
    <w:rsid w:val="00E167E7"/>
    <w:rsid w:val="00E17DBF"/>
    <w:rsid w:val="00E218D8"/>
    <w:rsid w:val="00E2385B"/>
    <w:rsid w:val="00E25A49"/>
    <w:rsid w:val="00E363BC"/>
    <w:rsid w:val="00E40E45"/>
    <w:rsid w:val="00E537F6"/>
    <w:rsid w:val="00E56164"/>
    <w:rsid w:val="00E601A7"/>
    <w:rsid w:val="00E60E39"/>
    <w:rsid w:val="00E61489"/>
    <w:rsid w:val="00E67C9E"/>
    <w:rsid w:val="00E73FB7"/>
    <w:rsid w:val="00E765D0"/>
    <w:rsid w:val="00E77EF2"/>
    <w:rsid w:val="00E81779"/>
    <w:rsid w:val="00E82AF1"/>
    <w:rsid w:val="00E912C7"/>
    <w:rsid w:val="00E938B5"/>
    <w:rsid w:val="00E9489D"/>
    <w:rsid w:val="00E95F44"/>
    <w:rsid w:val="00EA3697"/>
    <w:rsid w:val="00EA3EED"/>
    <w:rsid w:val="00EB2CA2"/>
    <w:rsid w:val="00EC07DD"/>
    <w:rsid w:val="00EC6B3A"/>
    <w:rsid w:val="00EC6DDD"/>
    <w:rsid w:val="00ED313D"/>
    <w:rsid w:val="00ED44EB"/>
    <w:rsid w:val="00EE0798"/>
    <w:rsid w:val="00EE3526"/>
    <w:rsid w:val="00EE4939"/>
    <w:rsid w:val="00EE77A9"/>
    <w:rsid w:val="00EF1BB9"/>
    <w:rsid w:val="00EF3106"/>
    <w:rsid w:val="00EF5FB5"/>
    <w:rsid w:val="00F005EA"/>
    <w:rsid w:val="00F02835"/>
    <w:rsid w:val="00F02AAB"/>
    <w:rsid w:val="00F135C3"/>
    <w:rsid w:val="00F1406F"/>
    <w:rsid w:val="00F15DDB"/>
    <w:rsid w:val="00F27654"/>
    <w:rsid w:val="00F31775"/>
    <w:rsid w:val="00F33F8C"/>
    <w:rsid w:val="00F45E1F"/>
    <w:rsid w:val="00F52DE4"/>
    <w:rsid w:val="00F53851"/>
    <w:rsid w:val="00F5527A"/>
    <w:rsid w:val="00F6355D"/>
    <w:rsid w:val="00F65F71"/>
    <w:rsid w:val="00F668FC"/>
    <w:rsid w:val="00F72BFC"/>
    <w:rsid w:val="00F72C0B"/>
    <w:rsid w:val="00F82EB1"/>
    <w:rsid w:val="00F83C07"/>
    <w:rsid w:val="00F85091"/>
    <w:rsid w:val="00F8792A"/>
    <w:rsid w:val="00FA132C"/>
    <w:rsid w:val="00FA2B91"/>
    <w:rsid w:val="00FA6995"/>
    <w:rsid w:val="00FB436D"/>
    <w:rsid w:val="00FB4E56"/>
    <w:rsid w:val="00FB69CE"/>
    <w:rsid w:val="00FC0E1C"/>
    <w:rsid w:val="00FC2322"/>
    <w:rsid w:val="00FD4336"/>
    <w:rsid w:val="00FE1E71"/>
    <w:rsid w:val="00FF0D85"/>
    <w:rsid w:val="00FF5C5C"/>
    <w:rsid w:val="00FF67A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3D"/>
    <w:rPr>
      <w:sz w:val="24"/>
      <w:szCs w:val="24"/>
    </w:rPr>
  </w:style>
  <w:style w:type="paragraph" w:styleId="Titre1">
    <w:name w:val="heading 1"/>
    <w:basedOn w:val="Normal"/>
    <w:next w:val="Normal"/>
    <w:qFormat/>
    <w:rsid w:val="009F025B"/>
    <w:pPr>
      <w:keepNext/>
      <w:jc w:val="center"/>
      <w:outlineLvl w:val="0"/>
    </w:pPr>
    <w:rPr>
      <w:sz w:val="32"/>
      <w:szCs w:val="20"/>
    </w:rPr>
  </w:style>
  <w:style w:type="paragraph" w:styleId="Titre3">
    <w:name w:val="heading 3"/>
    <w:basedOn w:val="Normal"/>
    <w:next w:val="Normal"/>
    <w:qFormat/>
    <w:rsid w:val="009F025B"/>
    <w:pPr>
      <w:keepNext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9F025B"/>
    <w:pPr>
      <w:keepNext/>
      <w:jc w:val="center"/>
      <w:outlineLvl w:val="3"/>
    </w:pPr>
    <w:rPr>
      <w:rFonts w:ascii="Tahoma" w:hAnsi="Tahom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C1F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1F8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C1F8A"/>
  </w:style>
  <w:style w:type="character" w:styleId="Lienhypertexte">
    <w:name w:val="Hyperlink"/>
    <w:basedOn w:val="Policepardfaut"/>
    <w:rsid w:val="001129B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B2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padjoint</dc:creator>
  <cp:lastModifiedBy>principale</cp:lastModifiedBy>
  <cp:revision>2</cp:revision>
  <cp:lastPrinted>2017-11-20T14:05:00Z</cp:lastPrinted>
  <dcterms:created xsi:type="dcterms:W3CDTF">2017-11-28T07:22:00Z</dcterms:created>
  <dcterms:modified xsi:type="dcterms:W3CDTF">2017-11-28T07:22:00Z</dcterms:modified>
</cp:coreProperties>
</file>